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23A" w:rsidRDefault="001E3674" w:rsidP="00594124">
      <w:pPr>
        <w:jc w:val="center"/>
        <w:rPr>
          <w:noProof/>
          <w:lang w:eastAsia="nl-NL"/>
        </w:rPr>
      </w:pPr>
      <w:bookmarkStart w:id="0" w:name="_GoBack"/>
      <w:bookmarkEnd w:id="0"/>
      <w:r>
        <w:rPr>
          <w:noProof/>
          <w:lang w:val="en-US" w:eastAsia="nl-NL"/>
        </w:rPr>
        <w:drawing>
          <wp:inline distT="0" distB="0" distL="0" distR="0">
            <wp:extent cx="6838950" cy="9790981"/>
            <wp:effectExtent l="19050" t="0" r="0" b="0"/>
            <wp:docPr id="2" name="Afbeelding 2" descr="\\edmini\tenboog_all\08. Publicaties &amp; Logo\Ten Boogaerde Trouwt U\TBTU 2010\TBTU 10 p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dmini\tenboog_all\08. Publicaties &amp; Logo\Ten Boogaerde Trouwt U\TBTU 2010\TBTU 10 p.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74" w:rsidRDefault="00F46DD6" w:rsidP="00594124">
      <w:pPr>
        <w:jc w:val="center"/>
        <w:rPr>
          <w:noProof/>
          <w:lang w:eastAsia="nl-NL"/>
        </w:rPr>
      </w:pPr>
      <w:r>
        <w:rPr>
          <w:noProof/>
          <w:lang w:val="en-US" w:eastAsia="nl-NL"/>
        </w:rPr>
        <w:lastRenderedPageBreak/>
        <w:drawing>
          <wp:inline distT="0" distB="0" distL="0" distR="0">
            <wp:extent cx="6840855" cy="9972040"/>
            <wp:effectExtent l="19050" t="0" r="0" b="0"/>
            <wp:docPr id="1" name="Afbeelding 1" descr="\\edmini\tenboog_all\08. Publicaties &amp; Logo\Ten Boogaerde Trouwt U\TBTU 2010\TBTU 10 p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mini\tenboog_all\08. Publicaties &amp; Logo\Ten Boogaerde Trouwt U\TBTU 2010\TBTU 10 p.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74" w:rsidRDefault="00ED4D51" w:rsidP="00594124">
      <w:pPr>
        <w:jc w:val="center"/>
        <w:rPr>
          <w:noProof/>
          <w:lang w:eastAsia="nl-NL"/>
        </w:rPr>
      </w:pPr>
      <w:r>
        <w:rPr>
          <w:noProof/>
          <w:lang w:val="en-US" w:eastAsia="nl-NL"/>
        </w:rPr>
        <w:lastRenderedPageBreak/>
        <w:drawing>
          <wp:inline distT="0" distB="0" distL="0" distR="0">
            <wp:extent cx="6840855" cy="9972040"/>
            <wp:effectExtent l="19050" t="0" r="0" b="0"/>
            <wp:docPr id="3" name="Afbeelding 1" descr="\\edmini\tenboog_all\08. Publicaties &amp; Logo\Ten Boogaerde Trouwt U\TBTU 2010\TBTU 10 p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mini\tenboog_all\08. Publicaties &amp; Logo\Ten Boogaerde Trouwt U\TBTU 2010\TBTU 10 p.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74" w:rsidRDefault="00637C5D" w:rsidP="00594124">
      <w:pPr>
        <w:jc w:val="center"/>
        <w:rPr>
          <w:noProof/>
          <w:lang w:eastAsia="nl-NL"/>
        </w:rPr>
      </w:pPr>
      <w:r>
        <w:rPr>
          <w:noProof/>
          <w:lang w:val="en-US" w:eastAsia="nl-NL"/>
        </w:rPr>
        <w:lastRenderedPageBreak/>
        <w:drawing>
          <wp:inline distT="0" distB="0" distL="0" distR="0">
            <wp:extent cx="6838950" cy="9972675"/>
            <wp:effectExtent l="19050" t="0" r="0" b="0"/>
            <wp:docPr id="4" name="Afbeelding 1" descr="\\edmini\tenboog_all\08. Publicaties &amp; Logo\Ten Boogaerde Trouwt U\TBTU 2010\TBTU 10 p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mini\tenboog_all\08. Publicaties &amp; Logo\Ten Boogaerde Trouwt U\TBTU 2010\TBTU 10 p.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5D" w:rsidRDefault="00F63AFB" w:rsidP="00594124">
      <w:pPr>
        <w:jc w:val="center"/>
        <w:rPr>
          <w:noProof/>
          <w:lang w:eastAsia="nl-NL"/>
        </w:rPr>
      </w:pPr>
      <w:r>
        <w:rPr>
          <w:noProof/>
          <w:lang w:val="en-US" w:eastAsia="nl-NL"/>
        </w:rPr>
        <w:lastRenderedPageBreak/>
        <w:drawing>
          <wp:inline distT="0" distB="0" distL="0" distR="0">
            <wp:extent cx="6838580" cy="9885871"/>
            <wp:effectExtent l="19050" t="0" r="370" b="0"/>
            <wp:docPr id="5" name="Afbeelding 1" descr="\\edmini\tenboog_all\08. Publicaties &amp; Logo\Ten Boogaerde Trouwt U\TBTU 2010\TBTU 10 p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mini\tenboog_all\08. Publicaties &amp; Logo\Ten Boogaerde Trouwt U\TBTU 2010\TBTU 10 p.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8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74" w:rsidRDefault="0040588D" w:rsidP="00594124">
      <w:pPr>
        <w:jc w:val="center"/>
        <w:rPr>
          <w:noProof/>
          <w:lang w:eastAsia="nl-NL"/>
        </w:rPr>
      </w:pPr>
      <w:r>
        <w:rPr>
          <w:noProof/>
          <w:lang w:val="en-US" w:eastAsia="nl-NL"/>
        </w:rPr>
        <w:lastRenderedPageBreak/>
        <w:drawing>
          <wp:inline distT="0" distB="0" distL="0" distR="0">
            <wp:extent cx="6838950" cy="9972675"/>
            <wp:effectExtent l="19050" t="0" r="0" b="0"/>
            <wp:docPr id="6" name="Afbeelding 1" descr="\\edmini\tenboog_all\08. Publicaties &amp; Logo\Ten Boogaerde Trouwt U\TBTU 2010\TBTU 10 p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mini\tenboog_all\08. Publicaties &amp; Logo\Ten Boogaerde Trouwt U\TBTU 2010\TBTU 10 p.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74" w:rsidRDefault="0040588D" w:rsidP="00594124">
      <w:pPr>
        <w:jc w:val="center"/>
        <w:rPr>
          <w:noProof/>
          <w:lang w:eastAsia="nl-NL"/>
        </w:rPr>
      </w:pPr>
      <w:r>
        <w:rPr>
          <w:noProof/>
          <w:lang w:val="en-US" w:eastAsia="nl-NL"/>
        </w:rPr>
        <w:lastRenderedPageBreak/>
        <w:drawing>
          <wp:inline distT="0" distB="0" distL="0" distR="0">
            <wp:extent cx="6838580" cy="9859992"/>
            <wp:effectExtent l="19050" t="0" r="370" b="0"/>
            <wp:docPr id="7" name="Afbeelding 2" descr="\\edmini\tenboog_all\08. Publicaties &amp; Logo\Ten Boogaerde Trouwt U\TBTU 2010\TBTU 10 p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dmini\tenboog_all\08. Publicaties &amp; Logo\Ten Boogaerde Trouwt U\TBTU 2010\TBTU 10 p.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6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74" w:rsidRDefault="0040588D" w:rsidP="0040588D">
      <w:pPr>
        <w:jc w:val="center"/>
        <w:rPr>
          <w:noProof/>
          <w:lang w:eastAsia="nl-NL"/>
        </w:rPr>
      </w:pPr>
      <w:r>
        <w:rPr>
          <w:noProof/>
          <w:lang w:val="en-US" w:eastAsia="nl-NL"/>
        </w:rPr>
        <w:lastRenderedPageBreak/>
        <w:drawing>
          <wp:inline distT="0" distB="0" distL="0" distR="0">
            <wp:extent cx="6838580" cy="9937630"/>
            <wp:effectExtent l="19050" t="0" r="370" b="0"/>
            <wp:docPr id="8" name="Afbeelding 3" descr="\\edmini\tenboog_all\08. Publicaties &amp; Logo\Ten Boogaerde Trouwt U\TBTU 2010\TBTU 10 p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mini\tenboog_all\08. Publicaties &amp; Logo\Ten Boogaerde Trouwt U\TBTU 2010\TBTU 10 p.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3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674" w:rsidSect="00594124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124"/>
    <w:rsid w:val="001E3674"/>
    <w:rsid w:val="0021523A"/>
    <w:rsid w:val="002465FD"/>
    <w:rsid w:val="0040588D"/>
    <w:rsid w:val="00594124"/>
    <w:rsid w:val="00637C5D"/>
    <w:rsid w:val="008F3C7A"/>
    <w:rsid w:val="00947E17"/>
    <w:rsid w:val="009F1118"/>
    <w:rsid w:val="00A32B5A"/>
    <w:rsid w:val="00A64A07"/>
    <w:rsid w:val="00CA017C"/>
    <w:rsid w:val="00E94A4F"/>
    <w:rsid w:val="00ED4D51"/>
    <w:rsid w:val="00F46DD6"/>
    <w:rsid w:val="00F63AFB"/>
    <w:rsid w:val="00F9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324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21523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9412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94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324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21523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9412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94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bjorn</dc:creator>
  <cp:keywords/>
  <dc:description/>
  <cp:lastModifiedBy>Jean-Luc Dewulf</cp:lastModifiedBy>
  <cp:revision>2</cp:revision>
  <dcterms:created xsi:type="dcterms:W3CDTF">2012-09-25T13:56:00Z</dcterms:created>
  <dcterms:modified xsi:type="dcterms:W3CDTF">2012-09-25T13:56:00Z</dcterms:modified>
</cp:coreProperties>
</file>